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  <w:jc w:val="center"/>
      </w:pPr>
      <w:r>
        <w:rPr>
          <w:rFonts w:ascii="Sarabun" w:cs="Sarabun" w:eastAsia="Sarabun" w:hAnsi="Sarabun"/>
          <w:b/>
          <w:bCs/>
          <w:color w:val="2BA8A2"/>
          <w:sz w:val="22"/>
          <w:szCs w:val="22"/>
        </w:rPr>
        <w:t xml:space="preserve">📘 คู่มือทีมพัฒนา · Version 1.0</w:t>
      </w:r>
    </w:p>
    <w:p>
      <w:pPr>
        <w:spacing w:after="100"/>
        <w:jc w:val="center"/>
      </w:pPr>
      <w:r>
        <w:rPr>
          <w:rFonts w:ascii="Sarabun" w:cs="Sarabun" w:eastAsia="Sarabun" w:hAnsi="Sarabun"/>
          <w:b/>
          <w:bCs/>
          <w:color w:val="0F172A"/>
          <w:sz w:val="44"/>
          <w:szCs w:val="44"/>
        </w:rPr>
        <w:t xml:space="preserve">Workflow Lifecycle</w:t>
      </w:r>
    </w:p>
    <w:p>
      <w:pPr>
        <w:spacing w:after="200"/>
        <w:jc w:val="center"/>
      </w:pPr>
      <w:r>
        <w:rPr>
          <w:rFonts w:ascii="Sarabun" w:cs="Sarabun" w:eastAsia="Sarabun" w:hAnsi="Sarabun"/>
          <w:b/>
          <w:bCs/>
          <w:color w:val="334155"/>
          <w:sz w:val="30"/>
          <w:szCs w:val="30"/>
        </w:rPr>
        <w:t xml:space="preserve">คู่มืออธิบายการทำงานของหน้าจอจัดการ Workflow</w:t>
      </w:r>
    </w:p>
    <w:p>
      <w:pPr>
        <w:spacing w:after="400"/>
        <w:jc w:val="center"/>
      </w:pPr>
      <w:r>
        <w:rPr>
          <w:rFonts w:ascii="Sarabun" w:cs="Sarabun" w:eastAsia="Sarabun" w:hAnsi="Sarabun"/>
          <w:i/>
          <w:iCs/>
          <w:color w:val="64748B"/>
          <w:sz w:val="22"/>
          <w:szCs w:val="22"/>
        </w:rPr>
        <w:t xml:space="preserve">Web App v2.0 · List / Create / Builder · 7 States · 3 Templates · Business Rules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52"/>
        <w:gridCol w:w="6654"/>
      </w:tblGrid>
      <w:tr>
        <w:trPr>
          <w:tblHeader/>
        </w:trP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รายการ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รายละเอียด</w:t>
            </w:r>
          </w:p>
        </w:tc>
      </w:tr>
      <w:t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วันที่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7 กรกฎาคม 2569 (2026-07-07)</w:t>
            </w:r>
          </w:p>
        </w:tc>
      </w:tr>
      <w:t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ผู้จัดทำ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วุธ (PM/SA)</w:t>
            </w:r>
          </w:p>
        </w:tc>
      </w:tr>
      <w:t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Audience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ทีมพัฒนาซอฟต์แวร์ · QA · PM · Product</w:t>
            </w:r>
          </w:p>
        </w:tc>
      </w:tr>
      <w:t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Screen URL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/inspection/workflow (List) · /inspection/workflow/:id/edit (Builder)</w:t>
            </w:r>
          </w:p>
        </w:tc>
      </w:tr>
      <w:t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Source ref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ConstructQ_WorkflowLifecycle_v2.0.html</w:t>
            </w:r>
          </w:p>
        </w:tc>
      </w:tr>
      <w:t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Scope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List · Create Modal · Builder · Template Picker · Import/Export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01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บทนำ · About Workflow Lifecycle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โครงสร้างและวัตถุประสงค์ของหน้าจอ Workflow Lifecycle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หน้าจอ Workflow Lifecycle ทำหน้าที่ออกแบบและจัดการ Workflow ที่ใช้ผูกกับ Task ในระบบ QC · แต่ละ Workflow กำหนด: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ลำดับขั้นตอน (Steps)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ที่ Task จะเดินผ่าน · เช่น Created → Assigned → In Progress → Review → Done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ผู้รับผิดชอบต่อขั้นตอน (Role Owner)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· เช่น QCM · QC Inspector · PM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SLA (ชั่วโมง)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· เวลาที่ควรใช้ต่อขั้นตอน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Transitions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· เส้นทางเปลี่ยน State พร้อม Trigger (auto/pass/fail/block/unblock)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รอบแก้ไข (Rework Loop)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· เมื่อไม่ผ่านจะส่งกลับให้แก้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💡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เป้าหมาย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ให้ QCM หรือ Admin สามารถสร้าง Workflow ที่เข้ากับประเภทงาน QC ที่แตกต่างกันได้ · โดยไม่ต้องเปลี่ยนโค้ด · Task ใหม่ทุกใบจะเลือก 1 Workflow จากที่มีอยู่ (published) เพื่อกำหนดเส้นทางการทำงาน</w:t>
            </w:r>
          </w:p>
        </w:tc>
      </w:tr>
    </w:tbl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D1FAE5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🔗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D1FAE5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ตำแหน่งใน AppShell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เมนู งานหลัก / ตรวจสอบคุณภาพ / จัดการลำดับการทำงาน · URL: /inspection/workflow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02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ภาพรวม 3 หน้าจอหลัก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Workflow Lifecycle ประกอบด้วย 3 view หลัก · List → Create → Builder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View 1 · 📋 Workflow List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แสดง Workflow ทั้งหมดในระบบเป็นตาราง · Status pill · จำนวน Steps/Transitions · Task ที่ใช้อยู่ · Actions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View 2 · ➕ Create Workflow (Modal)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Modal · Basic info (name TH/EN · description · version) + Base template selector (Blank หรือ QC Standard)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View 3 · 🛠️ Workflow Builder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Full-screen editor · แก้ Steps (add/reorder/delete) · แก้ Transitions · ดู Diagram · Save/Publish/Delete</w:t>
      </w:r>
    </w:p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03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Workflow List · หน้ารายการ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แสดง Workflow ทั้งหมดในระบบ · จุดเริ่มต้นเมื่อเข้าหน้า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🖼️ Layout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Breadcrumb: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Quality Control / Workflow Lifecycle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Page title: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Workflow Lifecycle + subtitle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Action bar (ขวาบน):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สร้าง Workflow ใหม่ (primary), ใช้ Template มาตรฐาน, นำเข้า Excel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Table: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รายการ Workflow ทั้งหมด · เรียงตาม updatedAt DESC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📋 คอลัมน์ในตาราง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25"/>
        <w:gridCol w:w="1462"/>
        <w:gridCol w:w="5119"/>
      </w:tblGrid>
      <w:tr>
        <w:trPr>
          <w:tblHeader/>
        </w:trPr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Column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รายละเอียด</w:t>
            </w:r>
          </w:p>
        </w:tc>
      </w:tr>
      <w:tr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ชื่อ Workflow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Text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Bilingual (TH/EN) · แสดงตามภาษา + คำอธิบายสั้น 1 บรรทัด</w:t>
            </w:r>
          </w:p>
        </w:tc>
      </w:tr>
      <w:tr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จำนวนขั้นตอน (Steps)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Number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นับ steps.length (เช่น 7)</w:t>
            </w:r>
          </w:p>
        </w:tc>
      </w:tr>
      <w:tr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เส้นทาง (Transitions)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Number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นับ transitions.length (เช่น 8)</w:t>
            </w:r>
          </w:p>
        </w:tc>
      </w:tr>
      <w:tr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ที่ใช้ (tasksUsing)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Number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จำนวน Task ที่ผูกอยู่ · ห้ามลบถ้า &gt; 0</w:t>
            </w:r>
          </w:p>
        </w:tc>
      </w:tr>
      <w:tr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สถานะ (Status)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Pill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Draft · Published · Archived</w:t>
            </w:r>
          </w:p>
        </w:tc>
      </w:tr>
      <w:tr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วันที่ปรับปรุง (updatedAt)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Date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วันที่แก้ล่าสุด + ผู้แก้ (updatedBy)</w:t>
            </w:r>
          </w:p>
        </w:tc>
      </w:tr>
      <w:tr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Actions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Buttons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Edit · Duplicate · Delete (disabled ถ้ามี Task ผูก)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📝 ตัวอย่าง Data ใน seed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56"/>
        <w:gridCol w:w="731"/>
        <w:gridCol w:w="731"/>
        <w:gridCol w:w="731"/>
        <w:gridCol w:w="1462"/>
        <w:gridCol w:w="2194"/>
      </w:tblGrid>
      <w:tr>
        <w:trPr>
          <w:tblHeader/>
        </w:trPr>
        <w:tc>
          <w:tcPr>
            <w:tcW w:type="dxa" w:w="365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ชื่อ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Steps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Trans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Tasks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Updated</w:t>
            </w:r>
          </w:p>
        </w:tc>
      </w:tr>
      <w:tr>
        <w:tc>
          <w:tcPr>
            <w:tcW w:type="dxa" w:w="365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Workflow มาตรฐาน QC ก่อสร้าง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7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8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12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Published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2026-04-10 · System</w:t>
            </w:r>
          </w:p>
        </w:tc>
      </w:tr>
      <w:tr>
        <w:tc>
          <w:tcPr>
            <w:tcW w:type="dxa" w:w="365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ตรวจสอบอย่างง่าย (3 ขั้นตอน)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3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5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Published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2026-03-22 · Son</w:t>
            </w:r>
          </w:p>
        </w:tc>
      </w:tr>
      <w:tr>
        <w:tc>
          <w:tcPr>
            <w:tcW w:type="dxa" w:w="365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ตรวจคู่ + PM รับรอง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5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5</w:t>
            </w:r>
          </w:p>
        </w:tc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0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Draft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2026-04-15 · Apinya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⚡ Actions ในหน้า List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สร้าง Workflow ใหม่: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เปิด Create Modal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ใช้ Template มาตรฐาน: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เปิด Template Picker · เลือก 1 ใน 3 templates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นำเข้า Excel: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เปิด file picker (.xlsx) · Parse → Import Preview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คลิกแถว: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เข้า Builder · route /inspection/workflow/:id/edit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Duplicate: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สร้างสำเนา (นามใหม่ '...(สำเนา)')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Delete: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Confirm dialog · ห้ามลบถ้ามี tasksUsing &gt; 0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F3C7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⚠️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F3C7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Business rule · การลบ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Workflow ที่มี Task ผูกอยู่ (tasksUsing &gt; 0) จะลบไม่ได้ · ให้ Archive แทน · Task เดิมจะยังใช้ Workflow เดิมต่อไปแม้ Workflow ถูก unpublish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04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Create Workflow · หน้าสร้างใหม่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Modal 2 sections · Basic Info + Starting Template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🖼️ Layout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Header: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สร้าง Workflow ใหม่ + subtitle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Section 1 · ข้อมูลพื้นฐาน: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Name TH · Name EN · Description TH · Description EN · Version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Section 2 · Base Template: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radio · Blank vs QC Standard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Footer: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ยกเลิก + สร้าง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📝 Fields ในฟอร์ม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77"/>
        <w:gridCol w:w="1584"/>
        <w:gridCol w:w="5545"/>
      </w:tblGrid>
      <w:tr>
        <w:trPr>
          <w:tblHeader/>
        </w:trP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Required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Note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Name (TH)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ชื่อไทย · placeholder 'ตรวจคุณภาพงานเทคอนกรีต'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Name (EN)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English name · placeholder 'Concrete Pouring Inspection'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Description (TH)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Optional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คำอธิบายไทย · textarea 2 บรรทัด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Description (EN)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Optional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English description · textarea 2 lines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Version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Default 'v1.0'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Starting Template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Radio: Blank (3 steps) หรือ QC Standard (7 steps)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📋 2 Base Templates</w:t>
      </w:r>
    </w:p>
    <w:p>
      <w:pPr>
        <w:pStyle w:val="Heading3"/>
        <w:spacing w:after="80" w:before="200"/>
      </w:pPr>
      <w:r>
        <w:rPr>
          <w:rFonts w:ascii="Sarabun" w:cs="Sarabun" w:eastAsia="Sarabun" w:hAnsi="Sarabun"/>
          <w:b/>
          <w:bCs/>
          <w:color w:val="334155"/>
          <w:sz w:val="22"/>
          <w:szCs w:val="22"/>
        </w:rPr>
        <w:t xml:space="preserve">Base 1 · Blank Template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Steps: 3 (Created, In Progress, Done)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Transitions: 2 (auto → auto)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ปรับแต่งได้ทั้งหมดใน Builder</w:t>
      </w:r>
    </w:p>
    <w:p>
      <w:pPr>
        <w:pStyle w:val="Heading3"/>
        <w:spacing w:after="80" w:before="200"/>
      </w:pPr>
      <w:r>
        <w:rPr>
          <w:rFonts w:ascii="Sarabun" w:cs="Sarabun" w:eastAsia="Sarabun" w:hAnsi="Sarabun"/>
          <w:b/>
          <w:bCs/>
          <w:color w:val="334155"/>
          <w:sz w:val="22"/>
          <w:szCs w:val="22"/>
        </w:rPr>
        <w:t xml:space="preserve">Base 2 · QC Standard Template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Steps: 7 (created→assigned→in_progress→review→done, +blocked, +rejected)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Transitions: 8 (รวม rework loop จาก review→rejected→assigned)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เหมาะกับงาน QC ทั่วไป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⚡ ขั้นตอนการสร้าง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กดปุ่ม 'สร้าง Workflow ใหม่' ในหน้า List → เปิด Modal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กรอก Name TH + Name EN (required)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(Optional) กรอก Description TH + Description EN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ตั้ง Version (default 'v1.0')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เลือก Base Template (Blank หรือ QC Standard)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กดปุ่ม 'สร้าง'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ระบบสร้าง Workflow (status: Draft) · toast 'สร้าง Workflow เรียบร้อย'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ระบบเปิด Builder view อัตโนมัติ</w:t>
      </w:r>
    </w:p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05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Workflow Builder · หน้าแก้ไข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Full-screen editor · Steps + Transitions + Diagram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🖼️ Layout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Header row (top): Back icon (circular) + Title + Status pill + Action buttons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Section 1 · Meta: ข้อมูล Workflow (name TH/EN · desc · version) แก้ inline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Section 2 · Steps &amp; Assignees: ตาราง steps · reorder · add/delete · edit inline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Section 3 · Transitions: ตาราง transitions · dropdown from/to states + trigger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Section 4 · Diagram: Auto-drawn diagram · state colors + flow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📋 Section 2 · Steps Columns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77"/>
        <w:gridCol w:w="1584"/>
        <w:gridCol w:w="5545"/>
      </w:tblGrid>
      <w:tr>
        <w:trPr>
          <w:tblHeader/>
        </w:trP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Column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รายละเอียด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#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Order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ลำดับ · ปุ่ม ↑↓ เพื่อ reorder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State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Dropdown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7 states (created, assigned, in_progress, review, done, blocked, rejected)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Role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Dropdown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· QC Inspector · PM · Site Engineer · Foreman · Admin · —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SLA (hours)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Number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ชั่วโมงที่ควรใช้ · 0 = ไม่มี SLA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Note (TH)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Text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คำอธิบาย step ภาษาไทย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Note (EN)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Text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Step description in English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Delete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Icon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ลบ step · อนุญาตเมื่อมี &gt; 1 step</w:t>
            </w:r>
          </w:p>
        </w:tc>
      </w:tr>
    </w:tbl>
    <w:p>
      <w:pPr>
        <w:spacing w:after="120" w:before="0" w:line="320"/>
        <w:jc w:val="left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ปุ่ม '+ เพิ่มขั้นตอน':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เพิ่ม step ใหม่ท้ายรายการ · default state=in_progress, role=QC Inspector, sla=24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🔀 Section 3 · Transitions Columns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77"/>
        <w:gridCol w:w="1584"/>
        <w:gridCol w:w="5545"/>
      </w:tblGrid>
      <w:tr>
        <w:trPr>
          <w:tblHeader/>
        </w:trP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Column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รายละเอียด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#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Order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ลำดับแสดงผล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From (state)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Dropdown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State ต้นทาง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To (state)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Dropdown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State ปลายทาง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Trigger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Dropdown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auto · pass · fail · block · unblock · cancel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Label (TH)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Text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ข้อความปุ่มใน Task detail · เช่น 'อนุมัติ → ปิดงาน'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Label (EN)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Text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Button label in English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Delete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Icon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ลบ transition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⚡ Action buttons (top-right)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93"/>
        <w:gridCol w:w="3457"/>
        <w:gridCol w:w="3457"/>
      </w:tblGrid>
      <w:tr>
        <w:trPr>
          <w:tblHeader/>
        </w:trP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Button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Note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Save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บันทึกฉบับร่าง (status: draft)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Toast 'บันทึกเรียบร้อย'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Publish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เปลี่ยน status: draft → published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ใหม่จะเลือก Workflow นี้ได้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Duplicate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ทำสำเนา · เปิดตัวใหม่ใน Builder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ชื่อใหม่ '...(สำเนา)'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Delete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เปิด Confirm dialog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Disabled ถ้า tasksUsing &gt; 0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Export Excel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ส่งออกเป็น .xlsx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3 sheets: Meta · Steps · Transitions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Back (←)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กลับหน้า List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ถ้ามี unsaved changes → warning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06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7 Lifecycle States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7 states มาตรฐาน · แต่ละ state มีสี · terminal flag · main flag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58"/>
        <w:gridCol w:w="2037"/>
        <w:gridCol w:w="679"/>
        <w:gridCol w:w="679"/>
        <w:gridCol w:w="4753"/>
      </w:tblGrid>
      <w:tr>
        <w:trPr>
          <w:tblHeader/>
        </w:trPr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State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Main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Terminal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ความหมาย</w:t>
            </w:r>
          </w:p>
        </w:tc>
      </w:tr>
      <w:tr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Created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created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❌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เพิ่งถูกสร้าง · รอกำหนดผู้รับผิดชอบ</w:t>
            </w:r>
          </w:p>
        </w:tc>
      </w:tr>
      <w:tr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❌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มอบหมายผู้รับผิดชอบและรอเริ่มงาน</w:t>
            </w:r>
          </w:p>
        </w:tc>
      </w:tr>
      <w:tr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 Progress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in_progress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❌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ผู้รับผิดชอบกำลังตรวจสอบหรือแก้ไข</w:t>
            </w:r>
          </w:p>
        </w:tc>
      </w:tr>
      <w:tr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Review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review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❌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ส่งให้ผู้ตรวจสอบพิจารณาผล</w:t>
            </w:r>
          </w:p>
        </w:tc>
      </w:tr>
      <w:tr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Done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done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ปิด · ไม่เปลี่ยนแปลงอีก · terminal state</w:t>
            </w:r>
          </w:p>
        </w:tc>
      </w:tr>
      <w:tr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Blocked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blocked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❌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❌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ระงับ · ต้องปลดล็อกก่อน</w:t>
            </w:r>
          </w:p>
        </w:tc>
      </w:tr>
      <w:tr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Rejected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rejected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❌</w:t>
            </w:r>
          </w:p>
        </w:tc>
        <w:tc>
          <w:tcPr>
            <w:tcW w:type="dxa" w:w="67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❌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ไม่ผ่านการตรวจสอบ · ส่งกลับให้แก้</w:t>
            </w:r>
          </w:p>
        </w:tc>
      </w:tr>
    </w:tbl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💡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Terminal state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Task ที่อยู่ใน state ที่มี terminal:true จะปิดถาวร · เปลี่ยนไปไม่ได้ (เฉพาะ Done ในระบบ default)</w:t>
            </w:r>
          </w:p>
        </w:tc>
      </w:tr>
    </w:tbl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🎯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Main state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Main states (created, assigned, in_progress, review, done) เป็น states หลักที่ Task ใช้ใน happy path · Blocked + Rejected เป็น exception states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07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Transitions + 6 Triggers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การเปลี่ยน State · trigger types + สี + ความหมาย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62"/>
        <w:gridCol w:w="2925"/>
        <w:gridCol w:w="5119"/>
      </w:tblGrid>
      <w:tr>
        <w:trPr>
          <w:tblHeader/>
        </w:trPr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Trigger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ความหมาย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ตัวอย่างการใช้</w:t>
            </w:r>
          </w:p>
        </w:tc>
      </w:tr>
      <w:tr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auto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เปลี่ยน state อัตโนมัติ · ไม่ต้องกดปุ่ม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 → In Progress เมื่อ Inspector เปิด Task</w:t>
            </w:r>
          </w:p>
        </w:tc>
      </w:tr>
      <w:tr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pass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ผ่านการตรวจสอบ · Success path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 Progress → Review เมื่อ Inspector Submit</w:t>
            </w:r>
          </w:p>
        </w:tc>
      </w:tr>
      <w:tr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fail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ไม่ผ่าน · Failure path · เข้า rework loop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Review → Rejected เมื่อ Approver ตีกลับ</w:t>
            </w:r>
          </w:p>
        </w:tc>
      </w:tr>
      <w:tr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block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ติดปัญหา · pause งาน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 Progress → Blocked เมื่อรอวัสดุ</w:t>
            </w:r>
          </w:p>
        </w:tc>
      </w:tr>
      <w:tr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unblock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ปลดล็อก · กลับไป In Progress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Blocked → In Progress เมื่อวัสดุพร้อม</w:t>
            </w:r>
          </w:p>
        </w:tc>
      </w:tr>
      <w:tr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cancel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ยกเลิก · terminal</w:t>
            </w:r>
          </w:p>
        </w:tc>
        <w:tc>
          <w:tcPr>
            <w:tcW w:type="dxa" w:w="511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ปกติไม่ใช้ · ใช้ในกรณีพิเศษ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🔄 ตัวอย่าง Transitions ใน QC Standard Template (8 transitions)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1"/>
        <w:gridCol w:w="2194"/>
        <w:gridCol w:w="2194"/>
        <w:gridCol w:w="1462"/>
        <w:gridCol w:w="2925"/>
      </w:tblGrid>
      <w:tr>
        <w:trPr>
          <w:tblHeader/>
        </w:trPr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From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To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Trigger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Label (TH)</w:t>
            </w:r>
          </w:p>
        </w:tc>
      </w:tr>
      <w:tr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1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Created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auto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เริ่มงาน</w:t>
            </w:r>
          </w:p>
        </w:tc>
      </w:tr>
      <w:tr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 Progress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auto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รับงาน</w:t>
            </w:r>
          </w:p>
        </w:tc>
      </w:tr>
      <w:tr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3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 Progress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Review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pass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ส่งผลตรวจ</w:t>
            </w:r>
          </w:p>
        </w:tc>
      </w:tr>
      <w:tr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4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Review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Done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pass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อนุมัติ → ปิดงาน</w:t>
            </w:r>
          </w:p>
        </w:tc>
      </w:tr>
      <w:tr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5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Review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Rejected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fail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ไม่ผ่าน</w:t>
            </w:r>
          </w:p>
        </w:tc>
      </w:tr>
      <w:tr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6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Rejected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auto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ส่งกลับ Assigned</w:t>
            </w:r>
          </w:p>
        </w:tc>
      </w:tr>
      <w:tr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7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 Progress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Blocked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block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ติดปัญหา</w:t>
            </w:r>
          </w:p>
        </w:tc>
      </w:tr>
      <w:tr>
        <w:tc>
          <w:tcPr>
            <w:tcW w:type="dxa" w:w="731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8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Blocked</w:t>
            </w:r>
          </w:p>
        </w:tc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 Progress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unblock</w:t>
            </w:r>
          </w:p>
        </w:tc>
        <w:tc>
          <w:tcPr>
            <w:tcW w:type="dxa" w:w="292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ปลดบล็อก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08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Roles + SLA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6 role options สำหรับกำหนดผู้รับผิดชอบต่อ step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84"/>
        <w:gridCol w:w="2377"/>
        <w:gridCol w:w="5545"/>
      </w:tblGrid>
      <w:tr>
        <w:trPr>
          <w:tblHeader/>
        </w:trPr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ความรับผิดชอบทั่วไป</w:t>
            </w:r>
          </w:p>
        </w:tc>
      </w:tr>
      <w:tr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สร้าง Task · มอบหมาย · ตรวจสอบผล · Publish workflow</w:t>
            </w:r>
          </w:p>
        </w:tc>
      </w:tr>
      <w:tr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ลงพื้นที่ตรวจสอบ · กรอก Checklist · ออก NCR</w:t>
            </w:r>
          </w:p>
        </w:tc>
      </w:tr>
      <w:tr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PM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PM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Approve · ลงนามรับรอง · ระงับงาน · มอบหมายผู้แก้</w:t>
            </w:r>
          </w:p>
        </w:tc>
      </w:tr>
      <w:tr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Site Engineer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Site Engineer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ตรวจสอบทางเทคนิค · ช่วย Inspector</w:t>
            </w:r>
          </w:p>
        </w:tc>
      </w:tr>
      <w:tr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Foreman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Foreman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ควบคุมช่างในไซต์ · แก้ไข NCR</w:t>
            </w:r>
          </w:p>
        </w:tc>
      </w:tr>
      <w:tr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Admin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Admin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ระบบ · ยกเลิกงาน · Force close</w:t>
            </w:r>
          </w:p>
        </w:tc>
      </w:tr>
      <w:tr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—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empty</w:t>
            </w:r>
          </w:p>
        </w:tc>
        <w:tc>
          <w:tcPr>
            <w:tcW w:type="dxa" w:w="5545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ไม่มีผู้รับผิดชอบ (เช่น Done state)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⏱️ SLA (Service Level Agreement)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SLA เป็นจำนวนชั่วโมงที่ควรใช้ต่อ step · ใช้ในการแจ้งเตือน / dashboard escalation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SLA = 24 →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1 วันทำการ · ทั่วไป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SLA = 8 →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ครึ่งวัน · งานเร่งด่วน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SLA = 0 →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ไม่มี SLA · เช่น terminal state Done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SLA เกินกำหนด →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แสดง escalation flag ใน Task List</w:t>
      </w:r>
    </w:p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09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3 Standard Templates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Templates พร้อมใช้ใน Template Picker · ปรับแต่งต่อใน Builder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⭐ Template 1 · QC Standard (7 steps)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Standard Construction QC · Create → Assign → Inspect → Verify → Close · มี rework loop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7 Steps · 8 Transitions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รวม Blocked + Rejected states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Roles: QCM · QC Inspector · PM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🪶 Template 2 · Simple Inspection (3 steps)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Lightweight · Created → In Progress → Done · ไม่มี rework loop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3 Steps · 2 Transitions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สำหรับงานเล็ก / เร่งด่วน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Roles: QCM · QC Inspector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👥 Template 3 · Double-verify + PM sign-off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QC 2 คนตรวจ + PM รับรอง · เหมาะกับงานสำคัญ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6 Steps · 6 Transitions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QC #1 ตรวจ + QC #2 cross-check + PM sign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Rework loop กลับ In Progress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Roles: QCM · QC Inspector (×2) · PM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📋 QC Standard Template · รายละเอียด 7 Steps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94"/>
        <w:gridCol w:w="1782"/>
        <w:gridCol w:w="1782"/>
        <w:gridCol w:w="1188"/>
        <w:gridCol w:w="4159"/>
      </w:tblGrid>
      <w:tr>
        <w:trPr>
          <w:tblHeader/>
        </w:trPr>
        <w:tc>
          <w:tcPr>
            <w:tcW w:type="dxa" w:w="5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State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18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SLA</w:t>
            </w:r>
          </w:p>
        </w:tc>
        <w:tc>
          <w:tcPr>
            <w:tcW w:type="dxa" w:w="415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Note (TH)</w:t>
            </w:r>
          </w:p>
        </w:tc>
      </w:tr>
      <w:tr>
        <w:tc>
          <w:tcPr>
            <w:tcW w:type="dxa" w:w="5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1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Created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118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4 hr</w:t>
            </w:r>
          </w:p>
        </w:tc>
        <w:tc>
          <w:tcPr>
            <w:tcW w:type="dxa" w:w="415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สร้าง Task และผูก Checklist</w:t>
            </w:r>
          </w:p>
        </w:tc>
      </w:tr>
      <w:tr>
        <w:tc>
          <w:tcPr>
            <w:tcW w:type="dxa" w:w="5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118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8 hr</w:t>
            </w:r>
          </w:p>
        </w:tc>
        <w:tc>
          <w:tcPr>
            <w:tcW w:type="dxa" w:w="415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กำหนดผู้ตรวจสอบ</w:t>
            </w:r>
          </w:p>
        </w:tc>
      </w:tr>
      <w:tr>
        <w:tc>
          <w:tcPr>
            <w:tcW w:type="dxa" w:w="5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3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 Progress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118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24 hr</w:t>
            </w:r>
          </w:p>
        </w:tc>
        <w:tc>
          <w:tcPr>
            <w:tcW w:type="dxa" w:w="415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เข้าตรวจสอบหน้างาน</w:t>
            </w:r>
          </w:p>
        </w:tc>
      </w:tr>
      <w:tr>
        <w:tc>
          <w:tcPr>
            <w:tcW w:type="dxa" w:w="5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4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Review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118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12 hr</w:t>
            </w:r>
          </w:p>
        </w:tc>
        <w:tc>
          <w:tcPr>
            <w:tcW w:type="dxa" w:w="415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พิจารณาผลการตรวจ</w:t>
            </w:r>
          </w:p>
        </w:tc>
      </w:tr>
      <w:tr>
        <w:tc>
          <w:tcPr>
            <w:tcW w:type="dxa" w:w="5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5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Done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—</w:t>
            </w:r>
          </w:p>
        </w:tc>
        <w:tc>
          <w:tcPr>
            <w:tcW w:type="dxa" w:w="118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—</w:t>
            </w:r>
          </w:p>
        </w:tc>
        <w:tc>
          <w:tcPr>
            <w:tcW w:type="dxa" w:w="415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ปิดงาน</w:t>
            </w:r>
          </w:p>
        </w:tc>
      </w:tr>
      <w:tr>
        <w:tc>
          <w:tcPr>
            <w:tcW w:type="dxa" w:w="5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6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Rejected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PM</w:t>
            </w:r>
          </w:p>
        </w:tc>
        <w:tc>
          <w:tcPr>
            <w:tcW w:type="dxa" w:w="118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8 hr</w:t>
            </w:r>
          </w:p>
        </w:tc>
        <w:tc>
          <w:tcPr>
            <w:tcW w:type="dxa" w:w="415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ส่งกลับและมอบหมายผู้แก้ไข</w:t>
            </w:r>
          </w:p>
        </w:tc>
      </w:tr>
      <w:tr>
        <w:tc>
          <w:tcPr>
            <w:tcW w:type="dxa" w:w="5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7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Blocked</w:t>
            </w:r>
          </w:p>
        </w:tc>
        <w:tc>
          <w:tcPr>
            <w:tcW w:type="dxa" w:w="178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PM</w:t>
            </w:r>
          </w:p>
        </w:tc>
        <w:tc>
          <w:tcPr>
            <w:tcW w:type="dxa" w:w="118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8 hr</w:t>
            </w:r>
          </w:p>
        </w:tc>
        <w:tc>
          <w:tcPr>
            <w:tcW w:type="dxa" w:w="415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ระงับเมื่อพบปัญหา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10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Template Picker Modal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Modal 2-column · เลือก Template + ดู preview · 3 tabs (Steps / Transitions / Diagram)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🖼️ Layout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Header: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เลือกเทมเพลต Workflow + subtitle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Left column (aside):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รายการ 3 Templates เป็น cards · เลือก 1 · แสดง check ✓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Right column (main):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รายละเอียด Template ที่เลือก · title + description + 3 tabs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Footer: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ยกเลิก + นำออก Excel เปล่า + นำออก Excel พร้อมข้อมูล + ใช้ Template นี้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📊 3 Tabs ในหน้ารายละเอียด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Tab 01 · Steps: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ตาราง Steps ทั้งหมด · #, State, Role, SLA, Note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Tab 02 · Transitions: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ตาราง Transitions · #, From→To, Trigger, Label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Tab 03 · Diagram: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แผนภาพ auto-drawn · State nodes สี · เส้นเชื่อม trigger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⚡ Actions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52"/>
        <w:gridCol w:w="6654"/>
      </w:tblGrid>
      <w:tr>
        <w:trPr>
          <w:tblHeader/>
        </w:trP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Button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</w:tr>
      <w:t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ใช้ Template นี้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สร้าง Workflow ใหม่ตาม Template · เปิด Builder Popup ให้แก้ไข</w:t>
            </w:r>
          </w:p>
        </w:tc>
      </w:tr>
      <w:t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นำออก Excel เปล่า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Export template schema (Meta + empty Steps/Transitions)</w:t>
            </w:r>
          </w:p>
        </w:tc>
      </w:tr>
      <w:t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นำออก Excel พร้อมข้อมูล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Export template + sample data พร้อม</w:t>
            </w:r>
          </w:p>
        </w:tc>
      </w:tr>
      <w:tr>
        <w:tc>
          <w:tcPr>
            <w:tcW w:type="dxa" w:w="285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ยกเลิก</w:t>
            </w:r>
          </w:p>
        </w:tc>
        <w:tc>
          <w:tcPr>
            <w:tcW w:type="dxa" w:w="665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ปิด Modal · กลับหน้า List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11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Import / Export Excel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รูปแบบไฟล์ · 3 sheets · Preview ก่อน import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📄 Sheet 1 · Meta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1728"/>
        <w:gridCol w:w="2593"/>
        <w:gridCol w:w="2593"/>
        <w:gridCol w:w="864"/>
      </w:tblGrid>
      <w:tr>
        <w:trPr>
          <w:tblHeader/>
        </w:trPr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Name (TH)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Name (EN)</w:t>
            </w:r>
          </w:p>
        </w:tc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Description (TH)</w:t>
            </w:r>
          </w:p>
        </w:tc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Description (EN)</w:t>
            </w:r>
          </w:p>
        </w:tc>
        <w:tc>
          <w:tcPr>
            <w:tcW w:type="dxa" w:w="86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</w:tr>
      <w:tr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ตรวจงานสี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Paint Inspection</w:t>
            </w:r>
          </w:p>
        </w:tc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ตรวจคุณภาพงานสี</w:t>
            </w:r>
          </w:p>
        </w:tc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Paint QC</w:t>
            </w:r>
          </w:p>
        </w:tc>
        <w:tc>
          <w:tcPr>
            <w:tcW w:type="dxa" w:w="86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v1.0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📄 Sheet 2 · Steps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"/>
        <w:gridCol w:w="1584"/>
        <w:gridCol w:w="1584"/>
        <w:gridCol w:w="792"/>
        <w:gridCol w:w="2377"/>
        <w:gridCol w:w="2377"/>
      </w:tblGrid>
      <w:tr>
        <w:trPr>
          <w:tblHeader/>
        </w:trPr>
        <w:tc>
          <w:tcPr>
            <w:tcW w:type="dxa" w:w="79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State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79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SLA Hours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Note (TH)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Note (EN)</w:t>
            </w:r>
          </w:p>
        </w:tc>
      </w:tr>
      <w:tr>
        <w:tc>
          <w:tcPr>
            <w:tcW w:type="dxa" w:w="79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1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created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79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4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สร้าง Task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 task</w:t>
            </w:r>
          </w:p>
        </w:tc>
      </w:tr>
      <w:tr>
        <w:tc>
          <w:tcPr>
            <w:tcW w:type="dxa" w:w="79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79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8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มอบหมาย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</w:t>
            </w:r>
          </w:p>
        </w:tc>
      </w:tr>
      <w:tr>
        <w:tc>
          <w:tcPr>
            <w:tcW w:type="dxa" w:w="79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3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in_progress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79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24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ตรวจ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📄 Sheet 3 · Transitions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64"/>
        <w:gridCol w:w="1728"/>
        <w:gridCol w:w="1728"/>
        <w:gridCol w:w="1728"/>
        <w:gridCol w:w="1728"/>
        <w:gridCol w:w="1728"/>
      </w:tblGrid>
      <w:tr>
        <w:trPr>
          <w:tblHeader/>
        </w:trPr>
        <w:tc>
          <w:tcPr>
            <w:tcW w:type="dxa" w:w="86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From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To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Trigger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Label (TH)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Label (EN)</w:t>
            </w:r>
          </w:p>
        </w:tc>
      </w:tr>
      <w:tr>
        <w:tc>
          <w:tcPr>
            <w:tcW w:type="dxa" w:w="86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1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created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auto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เริ่มงาน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Start</w:t>
            </w:r>
          </w:p>
        </w:tc>
      </w:tr>
      <w:tr>
        <w:tc>
          <w:tcPr>
            <w:tcW w:type="dxa" w:w="86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in_progress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auto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รับงาน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Receive</w:t>
            </w:r>
          </w:p>
        </w:tc>
      </w:tr>
      <w:tr>
        <w:tc>
          <w:tcPr>
            <w:tcW w:type="dxa" w:w="86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3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in_progress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done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pass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ผ่าน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Pass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📥 Import flow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กดปุ่ม 'นำเข้า Excel' ในหน้า List → เปิด file picker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เลือกไฟล์ .xlsx · ระบบ parse Meta + Steps + Transitions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เปิด Import Preview Modal · แสดงข้อมูลที่จะสร้าง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ตรวจสอบ · กด 'ยืนยันนำเข้า' → สร้าง Workflow (status: Draft) → เปิด Builder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Toast 'นำเข้า Workflow เรียบร้อย'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F3C7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⚠️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F3C7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Validation ก่อน import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ตรวจสอบว่า State + Role + Trigger ตรงกับ enum ที่ระบบรู้จัก · ถ้าไม่ตรง แสดง error highlight + ไม่อนุญาต import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📤 Export flow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Export จาก Builder: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ปุ่ม Export ใน Action bar · Download .xlsx ของ Workflow ปัจจุบัน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Export จาก Template Picker: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Export empty (schema เปล่า) หรือ Export with data (มีตัวอย่าง)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Filename: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334155"/>
          <w:sz w:val="22"/>
          <w:szCs w:val="22"/>
        </w:rPr>
        <w:t xml:space="preserve">workflow-{id}.xlsx</w:t>
      </w:r>
    </w:p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12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Workflow Status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3 statuses ของ Workflow เอง (แยกจาก Task states)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37"/>
        <w:gridCol w:w="1358"/>
        <w:gridCol w:w="4074"/>
        <w:gridCol w:w="2037"/>
      </w:tblGrid>
      <w:tr>
        <w:trPr>
          <w:tblHeader/>
        </w:trPr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07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ความหมาย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Task ใช้ได้ไหม</w:t>
            </w:r>
          </w:p>
        </w:tc>
      </w:tr>
      <w:tr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Draft · ฉบับร่าง</w:t>
            </w:r>
          </w:p>
        </w:tc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draft</w:t>
            </w:r>
          </w:p>
        </w:tc>
        <w:tc>
          <w:tcPr>
            <w:tcW w:type="dxa" w:w="407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ยังไม่เผยแพร่ · แก้ไขได้ทั้งหมด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❌ ยังผูก Task ไม่ได้</w:t>
            </w:r>
          </w:p>
        </w:tc>
      </w:tr>
      <w:tr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Published · เผยแพร่แล้ว</w:t>
            </w:r>
          </w:p>
        </w:tc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published</w:t>
            </w:r>
          </w:p>
        </w:tc>
        <w:tc>
          <w:tcPr>
            <w:tcW w:type="dxa" w:w="407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พร้อมใช้ · Task ใหม่เลือก workflow นี้ได้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✅ ผูก Task ได้</w:t>
            </w:r>
          </w:p>
        </w:tc>
      </w:tr>
      <w:tr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Archived · เก็บถาวร</w:t>
            </w:r>
          </w:p>
        </w:tc>
        <w:tc>
          <w:tcPr>
            <w:tcW w:type="dxa" w:w="135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archived</w:t>
            </w:r>
          </w:p>
        </w:tc>
        <w:tc>
          <w:tcPr>
            <w:tcW w:type="dxa" w:w="407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เลิกใช้แล้ว · Task ใหม่เลือกไม่ได้ · Task เดิมยังใช้ต่อ</w:t>
            </w:r>
          </w:p>
        </w:tc>
        <w:tc>
          <w:tcPr>
            <w:tcW w:type="dxa" w:w="203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⚠️ เฉพาะ Task เดิม</w:t>
            </w:r>
          </w:p>
        </w:tc>
      </w:tr>
    </w:tbl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🔄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Status transitions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Draft → Published: กดปุ่ม Publish ใน Builder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Published → Archived: Admin Archive · Task ใหม่จะเลือกไม่ได้แล้ว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Archived → Published: Re-publish (ถ้าต้องกลับมาใช้)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Draft → Deleted: Delete + Confirm dialog (ถ้าไม่มี Task ผูก)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13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Business Rules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กฎที่ต้อง enforce ใน backend + UI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Steps ≥ 1: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ทุก Workflow ต้องมีอย่างน้อย 1 step · ห้ามลบ step สุดท้าย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Terminal state ต้องมี: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Workflow ต้องมีอย่างน้อย 1 terminal state (default: done)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Transitions valid: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from + to ต้องเป็น state ที่มีใน steps ของ Workflow นี้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ห้ามลบเมื่อ tasksUsing &gt; 0: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ใช้ Archive แทน · Task เดิมยังใช้ workflow เดิมต่อไป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Publish requires validation: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Name TH+EN ครบ · Steps ≥ 1 · Terminal state มี · Transitions valid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Version bump: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การแก้ Workflow ที่ Published + tasksUsing &gt; 0 ควร bump version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Draft is private: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Task ใหม่เลือก Draft workflow ไม่ได้ · เห็นเฉพาะ Published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Auto trigger execution: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เมื่อ Task เข้า state ที่มี transition trigger=auto · execute ทันที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SLA breach → alert: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Task ที่ค้าง state &gt; SLA hours จะ escalate ไป PM/QCM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/>
          <w:bCs/>
          <w:i w:val="false"/>
          <w:iCs w:val="false"/>
          <w:color w:val="334155"/>
          <w:sz w:val="22"/>
          <w:szCs w:val="22"/>
        </w:rPr>
        <w:t xml:space="preserve">Blocked state พิเศษ: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Task ที่ Blocked ต้อง Unblock ก่อน · block/unblock ต้องมี reason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E2E2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🚨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E2E2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Critical rule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การ Publish Workflow ที่ผิด logic (เช่น dead-end state ที่ไม่ terminal) ต้อง block ที่ backend · ป้องกัน Task ค้าง state ไม่มีทางไปต่อ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14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Appendix · Screen References + Data Model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🖼️ Screens (ใน source v2.0)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93"/>
        <w:gridCol w:w="3457"/>
        <w:gridCol w:w="3457"/>
      </w:tblGrid>
      <w:tr>
        <w:trPr>
          <w:tblHeader/>
        </w:trP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Screen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URL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Function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Workflow List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/inspection/workflow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รายการ workflow ทั้งหมด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 Modal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same page (modal)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Basic info + Base template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Workflow Builder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/inspection/workflow/:id/edit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Full editor · Steps + Transitions + Diagram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Template Picker Modal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same page (modal)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2-column · เลือก template + preview 3 tabs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Builder Popup (from Template Picker)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Preview mode overlay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แก้ template ก่อน commit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Import Preview Modal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same page (modal)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ตรวจทานก่อน import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Delete Confirm Dialog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same page (dialog)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ยืนยันการลบ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🗄️ Data Model (simplified)</w:t>
      </w:r>
    </w:p>
    <w:p>
      <w:pPr>
        <w:spacing w:after="60" w:line="260"/>
      </w:pPr>
      <w:r>
        <w:rPr>
          <w:rFonts w:ascii="Consolas" w:cs="Consolas" w:eastAsia="Consolas" w:hAnsi="Consolas"/>
          <w:color w:val="334155"/>
          <w:sz w:val="18"/>
          <w:szCs w:val="18"/>
        </w:rPr>
        <w:t xml:space="preserve">Workflow {
  id: string             // e.g. "wf-tpl-qc-standard"
  nameTh: string
  nameEn: string
  descTh: string
  descEn: string
  version: string        // e.g. "v1.0"
  status: enum           // "draft" | "published" | "archived"
  steps: Step[]          // length ≥ 1
  transitions: Transition[]
  tasksUsing: number
  updatedAt: date
  updatedBy: string
}
Step {
  id: string             // "s-1", "s-2", ...
  state: enum            // 7 states
  role: enum             // 6 roles + "—"
  slaHours: number
  noteTh: string
  noteEn: string
}
Transition {
  id: string             // "t-1", "t-2", ...
  from: state
  to: state
  trigger: enum          // "auto" | "pass" | "fail" | "block" | "unblock" | "cancel"
  labelTh?: string
  labelEn?: string
}
State (system-defined, 7 items) {
  id: string
  color: hex
  bg: hex
  fg: hex
  terminal: boolean      // true = ปิดถาวร (Done)
  main: boolean          // true = happy path
}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📌 Version History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Workflow Lifecycle v2.0 · 2026-04 · Circular back icon + flex layout (source)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เอกสารนี้ v1.0 · 7 ก.ค. 2569 · Initial release</w:t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Sarabun" w:cs="Sarabun" w:eastAsia="Sarabun" w:hAnsi="Sarabun"/>
        <w:color w:val="64748B"/>
        <w:sz w:val="18"/>
        <w:szCs w:val="18"/>
      </w:rPr>
      <w:t xml:space="preserve">หน้า </w:t>
    </w:r>
    <w:r>
      <w:rPr>
        <w:rFonts w:ascii="Sarabun" w:cs="Sarabun" w:eastAsia="Sarabun" w:hAnsi="Sarabun"/>
        <w:b/>
        <w:bCs/>
        <w:color w:val="64748B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Sarabun" w:cs="Sarabun" w:eastAsia="Sarabun" w:hAnsi="Sarabun"/>
        <w:color w:val="64748B"/>
        <w:sz w:val="18"/>
        <w:szCs w:val="18"/>
      </w:rPr>
      <w:t xml:space="preserve"> · 7 ก.ค. 2569 · Ref: ConstructQ_WorkflowLifecycle_v2.0.html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Sarabun" w:cs="Sarabun" w:eastAsia="Sarabun" w:hAnsi="Sarabun"/>
        <w:i/>
        <w:iCs/>
        <w:color w:val="64748B"/>
        <w:sz w:val="16"/>
        <w:szCs w:val="16"/>
      </w:rPr>
      <w:t xml:space="preserve">ConstructQ · Workflow Lifecycle Screen Guide 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rabun" w:cs="Sarabun" w:eastAsia="Sarabun" w:hAnsi="Sarabu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00"/>
      <w:outlineLvl w:val="0"/>
    </w:pPr>
    <w:rPr>
      <w:rFonts w:ascii="Sarabun" w:cs="Sarabun" w:eastAsia="Sarabun" w:hAnsi="Sarabun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300"/>
      <w:outlineLvl w:val="1"/>
    </w:pPr>
    <w:rPr>
      <w:rFonts w:ascii="Sarabun" w:cs="Sarabun" w:eastAsia="Sarabun" w:hAnsi="Sarabun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Sarabun" w:cs="Sarabun" w:eastAsia="Sarabun" w:hAnsi="Sarabun"/>
      <w:b/>
      <w:bCs/>
      <w:color w:val="33415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ConstructQ Workflow Lifecycle Screen Guide v1.0</dc:title>
  <dc:creator>วุธ (PM/SA)</dc:creator>
  <cp:lastModifiedBy>Un-named</cp:lastModifiedBy>
  <cp:revision>1</cp:revision>
  <dcterms:created xsi:type="dcterms:W3CDTF">2026-07-09T04:28:13.352Z</dcterms:created>
  <dcterms:modified xsi:type="dcterms:W3CDTF">2026-07-09T04:28:13.355Z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